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EF12" w14:textId="77777777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様式第２号の１　 (用紙  日本産業規格Ａ4縦型)</w:t>
      </w:r>
    </w:p>
    <w:p w14:paraId="276E502B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</w:p>
    <w:p w14:paraId="4E06582A" w14:textId="77777777" w:rsidR="00FD3CD5" w:rsidRPr="00BF1E2D" w:rsidRDefault="00FD3CD5" w:rsidP="00FD3CD5">
      <w:pPr>
        <w:ind w:left="135"/>
        <w:jc w:val="center"/>
        <w:rPr>
          <w:rFonts w:ascii="ＭＳ 明朝" w:hAnsi="ＭＳ 明朝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6471153A" w14:textId="77777777" w:rsidR="00FD3CD5" w:rsidRPr="00BF1E2D" w:rsidRDefault="00FD3CD5" w:rsidP="00FD3CD5">
      <w:pPr>
        <w:rPr>
          <w:rFonts w:ascii="ＭＳ 明朝" w:hAnsi="ＭＳ 明朝"/>
        </w:rPr>
      </w:pPr>
    </w:p>
    <w:p w14:paraId="61484755" w14:textId="77777777" w:rsidR="00FD3CD5" w:rsidRPr="00BF1E2D" w:rsidRDefault="00FD3CD5" w:rsidP="00FD3CD5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研究開発助成「産学官連携型」</w:t>
      </w:r>
    </w:p>
    <w:p w14:paraId="2CE56BFC" w14:textId="77777777" w:rsidR="00FD3CD5" w:rsidRPr="00BF1E2D" w:rsidRDefault="00FD3CD5" w:rsidP="00FD3CD5">
      <w:pPr>
        <w:rPr>
          <w:rFonts w:ascii="ＭＳ 明朝" w:hAnsi="ＭＳ 明朝"/>
        </w:rPr>
      </w:pPr>
    </w:p>
    <w:p w14:paraId="786C6FCB" w14:textId="77777777" w:rsidR="00FD3CD5" w:rsidRPr="00BF1E2D" w:rsidRDefault="00FD3CD5" w:rsidP="00FD3CD5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２　研究テーマ名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7309C95C" w14:textId="77777777" w:rsidR="00FD3CD5" w:rsidRPr="00BF1E2D" w:rsidRDefault="00FD3CD5" w:rsidP="00FD3CD5">
      <w:pPr>
        <w:rPr>
          <w:rFonts w:ascii="ＭＳ 明朝" w:hAnsi="ＭＳ 明朝"/>
        </w:rPr>
      </w:pPr>
    </w:p>
    <w:p w14:paraId="597ED01F" w14:textId="77777777" w:rsidR="00FD3CD5" w:rsidRPr="00BF1E2D" w:rsidRDefault="00FD3CD5" w:rsidP="00FD3CD5">
      <w:pPr>
        <w:rPr>
          <w:rFonts w:ascii="ＭＳ 明朝" w:hAnsi="ＭＳ 明朝"/>
          <w:sz w:val="22"/>
        </w:rPr>
      </w:pPr>
      <w:r w:rsidRPr="00BF1E2D">
        <w:rPr>
          <w:rFonts w:ascii="ＭＳ 明朝" w:hAnsi="ＭＳ 明朝" w:hint="eastAsia"/>
        </w:rPr>
        <w:t>３　申請者の概要</w:t>
      </w:r>
    </w:p>
    <w:tbl>
      <w:tblPr>
        <w:tblW w:w="930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9"/>
        <w:gridCol w:w="2495"/>
        <w:gridCol w:w="788"/>
        <w:gridCol w:w="1649"/>
        <w:gridCol w:w="2382"/>
      </w:tblGrid>
      <w:tr w:rsidR="00FD3CD5" w:rsidRPr="00BF1E2D" w14:paraId="7369A468" w14:textId="77777777" w:rsidTr="00BD445B">
        <w:trPr>
          <w:cantSplit/>
          <w:trHeight w:val="449"/>
        </w:trPr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031F48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D40E2F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2D3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042A5" w14:textId="77777777" w:rsidR="00FD3CD5" w:rsidRPr="00BF1E2D" w:rsidRDefault="00FD3CD5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FD3CD5" w:rsidRPr="00BF1E2D" w14:paraId="48C604E8" w14:textId="77777777" w:rsidTr="00BD445B">
        <w:trPr>
          <w:cantSplit/>
          <w:trHeight w:val="449"/>
        </w:trPr>
        <w:tc>
          <w:tcPr>
            <w:tcW w:w="1994" w:type="dxa"/>
            <w:gridSpan w:val="2"/>
            <w:tcBorders>
              <w:left w:val="single" w:sz="12" w:space="0" w:color="auto"/>
            </w:tcBorders>
            <w:vAlign w:val="center"/>
          </w:tcPr>
          <w:p w14:paraId="36D51C46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83" w:type="dxa"/>
            <w:gridSpan w:val="2"/>
            <w:vAlign w:val="center"/>
          </w:tcPr>
          <w:p w14:paraId="28AA71E3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2DDFDDBE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A986C" w14:textId="77777777" w:rsidR="00FD3CD5" w:rsidRPr="00BF1E2D" w:rsidRDefault="00FD3CD5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D3CD5" w:rsidRPr="00BF1E2D" w14:paraId="1F9F4470" w14:textId="77777777" w:rsidTr="00BD445B">
        <w:trPr>
          <w:cantSplit/>
          <w:trHeight w:val="449"/>
        </w:trPr>
        <w:tc>
          <w:tcPr>
            <w:tcW w:w="1994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FB70F6C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83" w:type="dxa"/>
            <w:gridSpan w:val="2"/>
            <w:vAlign w:val="center"/>
          </w:tcPr>
          <w:p w14:paraId="5CD793F9" w14:textId="77777777" w:rsidR="00FD3CD5" w:rsidRPr="00BF1E2D" w:rsidRDefault="00FD3CD5" w:rsidP="00BD445B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5554AD78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8FB1A8" w14:textId="77777777" w:rsidR="00FD3CD5" w:rsidRPr="00BF1E2D" w:rsidRDefault="00FD3CD5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D3CD5" w:rsidRPr="00BF1E2D" w14:paraId="5C0A700E" w14:textId="77777777" w:rsidTr="00BD445B">
        <w:trPr>
          <w:cantSplit/>
          <w:trHeight w:val="449"/>
        </w:trPr>
        <w:tc>
          <w:tcPr>
            <w:tcW w:w="199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C113E53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83" w:type="dxa"/>
            <w:gridSpan w:val="2"/>
            <w:vMerge w:val="restart"/>
            <w:vAlign w:val="center"/>
          </w:tcPr>
          <w:p w14:paraId="7C90D47C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5B348D2F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A1932E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3C2477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4F3C9CFC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5F59F1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111A8520" w14:textId="77777777" w:rsidTr="00BD445B">
        <w:trPr>
          <w:cantSplit/>
          <w:trHeight w:val="449"/>
        </w:trPr>
        <w:tc>
          <w:tcPr>
            <w:tcW w:w="19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779AC72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2"/>
            <w:vMerge/>
            <w:vAlign w:val="center"/>
          </w:tcPr>
          <w:p w14:paraId="31D93F5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765FFA11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095BFB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669F4DC1" w14:textId="77777777" w:rsidTr="00BD445B">
        <w:trPr>
          <w:cantSplit/>
          <w:trHeight w:val="449"/>
        </w:trPr>
        <w:tc>
          <w:tcPr>
            <w:tcW w:w="1994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171E767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49C73EE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14:paraId="7BC4C748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1E0B2B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5D4A0C21" w14:textId="77777777" w:rsidTr="00BD445B">
        <w:trPr>
          <w:cantSplit/>
          <w:trHeight w:val="449"/>
        </w:trPr>
        <w:tc>
          <w:tcPr>
            <w:tcW w:w="199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876DCDA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83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0354B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49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1D5A8D4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82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BA9745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748D035F" w14:textId="77777777" w:rsidTr="00BD445B">
        <w:trPr>
          <w:cantSplit/>
          <w:trHeight w:val="449"/>
        </w:trPr>
        <w:tc>
          <w:tcPr>
            <w:tcW w:w="199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C03490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8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6BB3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A7BE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4E54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3C3C19BD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0C75C41" w14:textId="77777777" w:rsidR="00FD3CD5" w:rsidRPr="00BF1E2D" w:rsidRDefault="00FD3CD5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167C" w14:textId="77777777" w:rsidR="00FD3CD5" w:rsidRPr="00BF1E2D" w:rsidRDefault="00FD3CD5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1F0A69F7" w14:textId="77777777" w:rsidR="00FD3CD5" w:rsidRPr="00BF1E2D" w:rsidRDefault="00FD3CD5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F72E" w14:textId="77777777" w:rsidR="00FD3CD5" w:rsidRPr="00BF1E2D" w:rsidRDefault="00FD3CD5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470A805E" w14:textId="77777777" w:rsidR="00FD3CD5" w:rsidRPr="00BF1E2D" w:rsidRDefault="00FD3CD5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(前期)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B7C46" w14:textId="77777777" w:rsidR="00FD3CD5" w:rsidRPr="00BF1E2D" w:rsidRDefault="00FD3CD5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7D0B795F" w14:textId="77777777" w:rsidR="00FD3CD5" w:rsidRPr="00BF1E2D" w:rsidRDefault="00FD3CD5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FD3CD5" w:rsidRPr="00BF1E2D" w14:paraId="1DC794BC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9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4349C" w14:textId="77777777" w:rsidR="00FD3CD5" w:rsidRPr="00BF1E2D" w:rsidRDefault="00FD3CD5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3336A" w14:textId="77777777" w:rsidR="00FD3CD5" w:rsidRPr="00BF1E2D" w:rsidRDefault="00FD3CD5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8552D" w14:textId="77777777" w:rsidR="00FD3CD5" w:rsidRPr="00BF1E2D" w:rsidRDefault="00FD3CD5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18A039" w14:textId="77777777" w:rsidR="00FD3CD5" w:rsidRPr="00BF1E2D" w:rsidRDefault="00FD3CD5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D3CD5" w:rsidRPr="00BF1E2D" w14:paraId="3479C5C6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1A4AD" w14:textId="77777777" w:rsidR="00FD3CD5" w:rsidRPr="00BF1E2D" w:rsidRDefault="00FD3CD5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5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7330D" w14:textId="77777777" w:rsidR="00FD3CD5" w:rsidRPr="00BF1E2D" w:rsidRDefault="00FD3CD5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E4806" w14:textId="77777777" w:rsidR="00FD3CD5" w:rsidRPr="00BF1E2D" w:rsidRDefault="00FD3CD5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0DE0E6" w14:textId="77777777" w:rsidR="00FD3CD5" w:rsidRPr="00BF1E2D" w:rsidRDefault="00FD3CD5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D3CD5" w:rsidRPr="00BF1E2D" w14:paraId="7498720F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5"/>
        </w:trPr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EA51E30" w14:textId="77777777" w:rsidR="00FD3CD5" w:rsidRPr="00BF1E2D" w:rsidRDefault="00FD3CD5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504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3E86F" w14:textId="77777777" w:rsidR="00FD3CD5" w:rsidRPr="00BF1E2D" w:rsidRDefault="00FD3CD5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37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8D1B9" w14:textId="77777777" w:rsidR="00FD3CD5" w:rsidRPr="00BF1E2D" w:rsidRDefault="00FD3CD5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8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0129985" w14:textId="77777777" w:rsidR="00FD3CD5" w:rsidRPr="00BF1E2D" w:rsidRDefault="00FD3CD5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175C9520" w14:textId="77777777" w:rsidR="00FD3CD5" w:rsidRPr="00BF1E2D" w:rsidRDefault="00FD3CD5" w:rsidP="00FD3CD5">
      <w:pPr>
        <w:rPr>
          <w:rFonts w:ascii="ＭＳ 明朝" w:hAnsi="ＭＳ 明朝"/>
        </w:rPr>
      </w:pPr>
    </w:p>
    <w:p w14:paraId="55D1A0D9" w14:textId="77777777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研究開発の内容</w:t>
      </w:r>
    </w:p>
    <w:p w14:paraId="661495D2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FD3CD5" w:rsidRPr="00BF1E2D" w14:paraId="4A6AE39D" w14:textId="77777777" w:rsidTr="00BD445B">
        <w:trPr>
          <w:trHeight w:val="1607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49632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16C2CE23" w14:textId="77777777" w:rsidR="00FD3CD5" w:rsidRPr="00BF1E2D" w:rsidRDefault="00FD3CD5" w:rsidP="00BD445B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01AAE225" w14:textId="77777777" w:rsidR="00FD3CD5" w:rsidRPr="00BF1E2D" w:rsidRDefault="00FD3CD5" w:rsidP="00FD3CD5">
      <w:pPr>
        <w:rPr>
          <w:rFonts w:ascii="ＭＳ 明朝" w:hAnsi="ＭＳ 明朝"/>
        </w:rPr>
      </w:pPr>
    </w:p>
    <w:p w14:paraId="13B24C55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352F666C" w14:textId="77777777" w:rsidTr="00BD445B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716C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8A175C3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767919FE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</w:p>
    <w:p w14:paraId="1EE72088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0532C727" w14:textId="77777777" w:rsidTr="00BD445B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7D39B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29DD9EC0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3620037E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080ED67F" w14:textId="77777777" w:rsidR="00FD3CD5" w:rsidRPr="00BF1E2D" w:rsidRDefault="00FD3CD5" w:rsidP="00FD3CD5">
      <w:pPr>
        <w:rPr>
          <w:rFonts w:ascii="ＭＳ 明朝" w:hAnsi="ＭＳ 明朝"/>
        </w:rPr>
      </w:pPr>
    </w:p>
    <w:p w14:paraId="3C4789DF" w14:textId="77777777" w:rsidR="00FD3CD5" w:rsidRPr="00BF1E2D" w:rsidRDefault="00FD3CD5" w:rsidP="00FD3CD5">
      <w:pPr>
        <w:ind w:firstLineChars="100" w:firstLine="210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17E318B0" w14:textId="77777777" w:rsidTr="00BD445B">
        <w:trPr>
          <w:trHeight w:val="5528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111A5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358EB46B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3EAC3FAB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711351F1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0D3B8E0E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40C55A2C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6E210E77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0534EC30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5A5591C7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1FC65CCE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</w:tc>
      </w:tr>
    </w:tbl>
    <w:p w14:paraId="7E36E735" w14:textId="77777777" w:rsidR="00FD3CD5" w:rsidRPr="00BF1E2D" w:rsidRDefault="00FD3CD5" w:rsidP="00FD3CD5">
      <w:pPr>
        <w:rPr>
          <w:rFonts w:ascii="ＭＳ Ｐ明朝" w:eastAsia="ＭＳ Ｐ明朝" w:hAnsi="ＭＳ Ｐ明朝"/>
        </w:rPr>
      </w:pPr>
    </w:p>
    <w:p w14:paraId="1B50E334" w14:textId="77777777" w:rsidR="00FD3CD5" w:rsidRPr="00BF1E2D" w:rsidRDefault="00FD3CD5" w:rsidP="00FD3CD5">
      <w:pPr>
        <w:ind w:left="239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10385646" w14:textId="77777777" w:rsidTr="00BD445B">
        <w:trPr>
          <w:trHeight w:val="4892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64AD8" w14:textId="77777777" w:rsidR="000E6A33" w:rsidRDefault="00FD3CD5" w:rsidP="000E6A33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当該研究開発の対象となる新技術、新製品等の技術的特色を中心に、どのような研究を実施するか、以下の研究項目を簡潔に記入すること。（補足説明資料があれば添付すること。）</w:t>
            </w:r>
          </w:p>
          <w:p w14:paraId="04231FC5" w14:textId="0EE8B167" w:rsidR="00FD3CD5" w:rsidRPr="00BF1E2D" w:rsidRDefault="000E6A33" w:rsidP="000E6A33">
            <w:pPr>
              <w:ind w:firstLineChars="100" w:firstLine="21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</w:rPr>
              <w:t>※外注加工費＋委託費が、補助対象経費の70％を超える場合は、研究開発計画の中での自社の役割（自社では何をするのか）を明確にするとともに、外注・委託を行う理由を説明すること。</w:t>
            </w:r>
            <w:r w:rsidR="00FD3CD5" w:rsidRPr="00BF1E2D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14:paraId="52868E06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0F0364A2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</w:tc>
      </w:tr>
    </w:tbl>
    <w:p w14:paraId="5C52707A" w14:textId="77777777" w:rsidR="00FD3CD5" w:rsidRPr="00BF1E2D" w:rsidRDefault="00FD3CD5" w:rsidP="00FD3CD5">
      <w:pPr>
        <w:rPr>
          <w:rFonts w:ascii="ＭＳ 明朝" w:hAnsi="ＭＳ 明朝"/>
        </w:rPr>
      </w:pPr>
    </w:p>
    <w:p w14:paraId="61B1E93C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pPr w:leftFromText="142" w:rightFromText="142" w:vertAnchor="text" w:horzAnchor="margin" w:tblpY="79"/>
        <w:tblOverlap w:val="never"/>
        <w:tblW w:w="8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84"/>
        <w:gridCol w:w="992"/>
        <w:gridCol w:w="3969"/>
        <w:gridCol w:w="1701"/>
      </w:tblGrid>
      <w:tr w:rsidR="00FD3CD5" w:rsidRPr="00BF1E2D" w14:paraId="42F15C55" w14:textId="77777777" w:rsidTr="00BD445B">
        <w:trPr>
          <w:trHeight w:val="256"/>
        </w:trPr>
        <w:tc>
          <w:tcPr>
            <w:tcW w:w="2084" w:type="dxa"/>
            <w:tcBorders>
              <w:bottom w:val="single" w:sz="4" w:space="0" w:color="auto"/>
            </w:tcBorders>
          </w:tcPr>
          <w:p w14:paraId="014D98BD" w14:textId="77777777" w:rsidR="00FD3CD5" w:rsidRPr="00BF1E2D" w:rsidRDefault="00FD3CD5" w:rsidP="00BD445B">
            <w:pPr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研究開発項目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E93A64" w14:textId="77777777" w:rsidR="00FD3CD5" w:rsidRPr="00BF1E2D" w:rsidRDefault="00FD3CD5" w:rsidP="00BD445B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671DCDB" w14:textId="77777777" w:rsidR="00FD3CD5" w:rsidRPr="00BF1E2D" w:rsidRDefault="00FD3CD5" w:rsidP="00BD445B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概　　　　　　　　　　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328A53" w14:textId="77777777" w:rsidR="00FD3CD5" w:rsidRPr="00BF1E2D" w:rsidRDefault="00FD3CD5" w:rsidP="00BD445B">
            <w:pPr>
              <w:ind w:left="210" w:hangingChars="100" w:hanging="210"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連携機関</w:t>
            </w:r>
          </w:p>
        </w:tc>
      </w:tr>
      <w:tr w:rsidR="00FD3CD5" w:rsidRPr="00BF1E2D" w14:paraId="1EF5A3C7" w14:textId="77777777" w:rsidTr="00FD3CD5">
        <w:trPr>
          <w:trHeight w:val="3005"/>
        </w:trPr>
        <w:tc>
          <w:tcPr>
            <w:tcW w:w="2084" w:type="dxa"/>
            <w:tcBorders>
              <w:top w:val="single" w:sz="4" w:space="0" w:color="auto"/>
              <w:bottom w:val="dotted" w:sz="4" w:space="0" w:color="auto"/>
            </w:tcBorders>
          </w:tcPr>
          <w:p w14:paraId="406FFBFA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&lt;初年度目&gt;</w:t>
            </w:r>
          </w:p>
          <w:p w14:paraId="23226A28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7A4F4D2E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4F50D6F2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6B52D7DB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642FD382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19D2123F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09E572DD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42742BF4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7DC6F4CC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54AA290C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</w:tc>
      </w:tr>
      <w:tr w:rsidR="00FD3CD5" w:rsidRPr="00BF1E2D" w14:paraId="6A4FF3A3" w14:textId="77777777" w:rsidTr="00BD445B">
        <w:trPr>
          <w:trHeight w:val="3671"/>
        </w:trPr>
        <w:tc>
          <w:tcPr>
            <w:tcW w:w="2084" w:type="dxa"/>
            <w:tcBorders>
              <w:top w:val="dotted" w:sz="4" w:space="0" w:color="auto"/>
              <w:bottom w:val="single" w:sz="12" w:space="0" w:color="auto"/>
            </w:tcBorders>
          </w:tcPr>
          <w:p w14:paraId="5098CAC8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&lt;2年度目&gt;</w:t>
            </w:r>
          </w:p>
          <w:p w14:paraId="10A82B0F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1E888E1B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77C0695D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2B970089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5AFC4309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1AA4A41C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393898F8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4B5130EB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04CE8483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  <w:p w14:paraId="7AC11175" w14:textId="77777777" w:rsidR="00FD3CD5" w:rsidRPr="00BF1E2D" w:rsidRDefault="00FD3CD5" w:rsidP="00BD44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</w:tcPr>
          <w:p w14:paraId="5BC7BA94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</w:tcPr>
          <w:p w14:paraId="184DA11A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14:paraId="752A140C" w14:textId="77777777" w:rsidR="00FD3CD5" w:rsidRPr="00BF1E2D" w:rsidRDefault="00FD3CD5" w:rsidP="00BD445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0331403" w14:textId="77777777" w:rsidR="00FD3CD5" w:rsidRPr="00BF1E2D" w:rsidRDefault="00FD3CD5" w:rsidP="00FD3CD5">
      <w:pPr>
        <w:rPr>
          <w:rFonts w:ascii="ＭＳ 明朝" w:hAnsi="ＭＳ 明朝"/>
        </w:rPr>
      </w:pPr>
    </w:p>
    <w:p w14:paraId="52938A09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連携・協力体制（ある場合）</w:t>
      </w:r>
    </w:p>
    <w:tbl>
      <w:tblPr>
        <w:tblW w:w="93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2"/>
        <w:gridCol w:w="2409"/>
        <w:gridCol w:w="2346"/>
        <w:gridCol w:w="2925"/>
      </w:tblGrid>
      <w:tr w:rsidR="00FD3CD5" w:rsidRPr="00BF1E2D" w14:paraId="1B23AA2A" w14:textId="77777777" w:rsidTr="00BD445B">
        <w:trPr>
          <w:trHeight w:val="39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80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FFC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2D9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00884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FD3CD5" w:rsidRPr="00BF1E2D" w14:paraId="0C1AD212" w14:textId="77777777" w:rsidTr="00BD445B">
        <w:trPr>
          <w:trHeight w:val="65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3CAA0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3DC12CE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4460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6E603A0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F58E3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821F2C8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6B8EF1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4E577470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61AEC329" w14:textId="77777777" w:rsidTr="00BD445B">
        <w:trPr>
          <w:trHeight w:val="650"/>
        </w:trPr>
        <w:tc>
          <w:tcPr>
            <w:tcW w:w="1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9A6CC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3380CB08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9D38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5229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7D8D9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69BA4DB5" w14:textId="77777777" w:rsidTr="00BD445B">
        <w:trPr>
          <w:trHeight w:val="650"/>
        </w:trPr>
        <w:tc>
          <w:tcPr>
            <w:tcW w:w="17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81DC55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78EE539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098FDC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0DA32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F5986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13225B77" w14:textId="77777777" w:rsidTr="00FD3CD5">
        <w:trPr>
          <w:trHeight w:val="3029"/>
        </w:trPr>
        <w:tc>
          <w:tcPr>
            <w:tcW w:w="93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40567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6B90026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0EBA10C7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</w:tbl>
    <w:p w14:paraId="48FEC53D" w14:textId="77777777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５　事業化に関する詳細</w:t>
      </w:r>
    </w:p>
    <w:p w14:paraId="70E19FDB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2AA6C19D" w14:textId="77777777" w:rsidTr="00BD445B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E8793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  <w:p w14:paraId="1A63E55A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05626419" w14:textId="77777777" w:rsidR="00FD3CD5" w:rsidRPr="00BF1E2D" w:rsidRDefault="00FD3CD5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5A5E7628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</w:p>
    <w:p w14:paraId="74E7B95D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6D6D4B61" w14:textId="77777777" w:rsidTr="00BD445B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F2702" w14:textId="77777777" w:rsidR="00FD3CD5" w:rsidRPr="00BF1E2D" w:rsidRDefault="00FD3CD5" w:rsidP="00BD445B">
            <w:pPr>
              <w:tabs>
                <w:tab w:val="left" w:pos="840"/>
              </w:tabs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58486C3D" w14:textId="77777777" w:rsidR="00FD3CD5" w:rsidRPr="00BF1E2D" w:rsidRDefault="00FD3CD5" w:rsidP="00BD445B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14F1C5AC" w14:textId="77777777" w:rsidR="00FD3CD5" w:rsidRPr="00BF1E2D" w:rsidRDefault="00FD3CD5" w:rsidP="00FD3CD5">
      <w:pPr>
        <w:rPr>
          <w:rFonts w:ascii="ＭＳ 明朝" w:hAnsi="ＭＳ 明朝"/>
        </w:rPr>
      </w:pPr>
    </w:p>
    <w:p w14:paraId="1A390DA9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54AD84D1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DCC63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0726AA17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7157E9B4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1FCD2B75" w14:textId="77777777" w:rsidR="00FD3CD5" w:rsidRPr="00BF1E2D" w:rsidRDefault="00FD3CD5" w:rsidP="00FD3CD5">
      <w:pPr>
        <w:rPr>
          <w:rFonts w:ascii="ＭＳ 明朝" w:hAnsi="ＭＳ 明朝"/>
        </w:rPr>
      </w:pPr>
    </w:p>
    <w:p w14:paraId="1D08DFB4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D3CD5" w:rsidRPr="00BF1E2D" w14:paraId="6B1F12DC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AB8B4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170CDA10" w14:textId="77777777" w:rsidR="00FD3CD5" w:rsidRPr="00BF1E2D" w:rsidRDefault="00FD3CD5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63165746" w14:textId="77777777" w:rsidR="00FD3CD5" w:rsidRPr="00BF1E2D" w:rsidRDefault="00FD3CD5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22237A7C" w14:textId="77777777" w:rsidR="00FD3CD5" w:rsidRPr="00BF1E2D" w:rsidRDefault="00FD3CD5" w:rsidP="00FD3CD5">
      <w:pPr>
        <w:rPr>
          <w:rFonts w:ascii="ＭＳ 明朝" w:hAnsi="ＭＳ 明朝"/>
        </w:rPr>
      </w:pPr>
      <w:r w:rsidRPr="00BF1E2D">
        <w:rPr>
          <w:rFonts w:ascii="ＭＳ 明朝" w:hAnsi="ＭＳ 明朝"/>
        </w:rPr>
        <w:br w:type="page"/>
      </w:r>
      <w:r w:rsidRPr="00BF1E2D">
        <w:rPr>
          <w:rFonts w:ascii="ＭＳ 明朝" w:hAnsi="ＭＳ 明朝" w:hint="eastAsia"/>
          <w:kern w:val="0"/>
        </w:rPr>
        <w:lastRenderedPageBreak/>
        <w:t xml:space="preserve">６　収支予算書　</w:t>
      </w:r>
    </w:p>
    <w:p w14:paraId="461EA490" w14:textId="77777777" w:rsidR="00FD3CD5" w:rsidRPr="00BF1E2D" w:rsidRDefault="00FD3CD5" w:rsidP="00FD3CD5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収支予算表</w:t>
      </w:r>
    </w:p>
    <w:p w14:paraId="209C0706" w14:textId="77777777" w:rsidR="00FD3CD5" w:rsidRPr="00BF1E2D" w:rsidRDefault="00FD3CD5" w:rsidP="00FD3CD5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1CC63B70" w14:textId="77777777" w:rsidR="00FD3CD5" w:rsidRPr="00BF1E2D" w:rsidRDefault="00FD3CD5" w:rsidP="00FD3CD5">
      <w:pPr>
        <w:rPr>
          <w:rFonts w:ascii="ＭＳ 明朝" w:hAnsi="ＭＳ 明朝"/>
        </w:rPr>
      </w:pPr>
    </w:p>
    <w:p w14:paraId="7BE2EB62" w14:textId="77777777" w:rsidR="00FD3CD5" w:rsidRPr="00BF1E2D" w:rsidRDefault="00FD3CD5" w:rsidP="00FD3CD5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（収入）                 </w:t>
      </w:r>
      <w:r w:rsidRPr="00BF1E2D">
        <w:rPr>
          <w:rFonts w:ascii="ＭＳ 明朝" w:hAnsi="ＭＳ 明朝"/>
        </w:rPr>
        <w:t xml:space="preserve">       </w:t>
      </w:r>
      <w:r w:rsidRPr="00BF1E2D">
        <w:rPr>
          <w:rFonts w:ascii="ＭＳ 明朝" w:hAnsi="ＭＳ 明朝" w:hint="eastAsia"/>
        </w:rPr>
        <w:t xml:space="preserve">(単位：円）  </w:t>
      </w:r>
      <w:r w:rsidRPr="00BF1E2D">
        <w:rPr>
          <w:rFonts w:ascii="ＭＳ 明朝" w:hAnsi="ＭＳ 明朝"/>
        </w:rPr>
        <w:t xml:space="preserve"> </w:t>
      </w:r>
      <w:r w:rsidRPr="00BF1E2D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FD3CD5" w:rsidRPr="00BF1E2D" w14:paraId="40BF3754" w14:textId="77777777" w:rsidTr="00BD445B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6D1B8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67099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  <w:r w:rsidRPr="00BF1E2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DA73E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9D21F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D9BD0" w14:textId="77777777" w:rsidR="00FD3CD5" w:rsidRPr="00BF1E2D" w:rsidRDefault="00FD3CD5" w:rsidP="00BD445B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FD3CD5" w:rsidRPr="00BF1E2D" w14:paraId="139C768E" w14:textId="77777777" w:rsidTr="00BD445B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BA7746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BF1E2D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7E5F2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5CAF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417539F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EFCD1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45F019E" w14:textId="77777777" w:rsidTr="00BD445B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7CCEB8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135E5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16B58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73EBD02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E5BBB7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221DF2AE" w14:textId="77777777" w:rsidTr="00BD445B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DF5B3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8BB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972A4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3E580A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4347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47491A4B" w14:textId="77777777" w:rsidTr="00BD445B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3C630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71C7E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DCEDC2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99F91B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63B2D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1E33A923" w14:textId="77777777" w:rsidTr="00BD445B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28D4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2DB6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589707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6A462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D3053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1698DF35" w14:textId="77777777" w:rsidTr="00BD445B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EC540B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B6109E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5CFF1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BF1E2D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70F0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98ACBCD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1B7AF4D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ECCD58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2914A9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A55D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F5A1E92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CB95D01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E31A78F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F5FBA2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331C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06250D13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F53C17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B32114D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EA8CA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E23E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4F80D4C1" w14:textId="77777777" w:rsidTr="00BD445B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56733A9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D9B7E89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212C7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7414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3BD74BBF" w14:textId="77777777" w:rsidTr="00BD445B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C6EC95B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612F6858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2C2F253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14:paraId="4D819FF3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0E204A6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科目別支出予算内訳</w:t>
      </w:r>
    </w:p>
    <w:p w14:paraId="79D8FFD6" w14:textId="77777777" w:rsidR="00FD3CD5" w:rsidRPr="00BF1E2D" w:rsidRDefault="00FD3CD5" w:rsidP="00FD3CD5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FD3CD5" w:rsidRPr="00BF1E2D" w14:paraId="207F944E" w14:textId="77777777" w:rsidTr="00BD445B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DBA30A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0A8409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781919" w14:textId="77777777" w:rsidR="00FD3CD5" w:rsidRPr="00BF1E2D" w:rsidRDefault="00FD3CD5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167A708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使用目的</w:t>
            </w:r>
          </w:p>
        </w:tc>
      </w:tr>
      <w:tr w:rsidR="00FD3CD5" w:rsidRPr="00BF1E2D" w14:paraId="5C69B615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969493A" w14:textId="77777777" w:rsidR="00FD3CD5" w:rsidRPr="00BF1E2D" w:rsidRDefault="00FD3CD5" w:rsidP="00BD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2B2E8E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A5DA6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0BB93D1A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20F88146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E7B20D7" w14:textId="77777777" w:rsidR="00FD3CD5" w:rsidRPr="00BF1E2D" w:rsidRDefault="00FD3CD5" w:rsidP="00BD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4A7B072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28E52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5BECA811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2A159D51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8841FE3" w14:textId="77777777" w:rsidR="00FD3CD5" w:rsidRPr="00BF1E2D" w:rsidRDefault="00FD3CD5" w:rsidP="00BD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C82FE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E305F1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4967B19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  <w:tr w:rsidR="00FD3CD5" w:rsidRPr="00BF1E2D" w14:paraId="4D16AB0E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1A40F8A1" w14:textId="77777777" w:rsidR="00FD3CD5" w:rsidRPr="00BF1E2D" w:rsidRDefault="00FD3CD5" w:rsidP="00BD445B">
            <w:pPr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498F07E9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F2F642B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28227607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</w:tr>
    </w:tbl>
    <w:p w14:paraId="79AD20FB" w14:textId="77777777" w:rsidR="00FD3CD5" w:rsidRPr="00BF1E2D" w:rsidRDefault="00FD3CD5" w:rsidP="00FD3CD5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01D748C7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②機械装置購入等経費（レンタル・リースを原則とする）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40C80B3D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B0FBD0E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D495DB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85E640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DEEA1C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購入先名</w:t>
            </w:r>
          </w:p>
        </w:tc>
      </w:tr>
      <w:tr w:rsidR="00FD3CD5" w:rsidRPr="00BF1E2D" w14:paraId="1320561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5563FF8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84F764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79422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EBD39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B6EC5F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A947AB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3492B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ECBD2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921A97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28F448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03AE8F0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AB276C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84A69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AF6A11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16BF7A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44C00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188270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4E513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8EC01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6090F45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</w:p>
    <w:p w14:paraId="349BB417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③外注加工費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43C9869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458B105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8BDE69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E05AEE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0D2ECE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外注先名</w:t>
            </w:r>
          </w:p>
        </w:tc>
      </w:tr>
      <w:tr w:rsidR="00FD3CD5" w:rsidRPr="00BF1E2D" w14:paraId="7763850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53CAB6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388DE9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F517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074440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754091B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FF45E3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CF9F8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7CA5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58982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DBE5DDC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DEE4E5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A3F366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177B2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DDCE15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FA68A6F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23C02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58F5C2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CE2E2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CDC25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3198896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599A82D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④技術コンサルタント料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164F6E0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2D59D5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01E807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2F0AB7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BAF4D5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依頼先</w:t>
            </w:r>
          </w:p>
        </w:tc>
      </w:tr>
      <w:tr w:rsidR="00FD3CD5" w:rsidRPr="00BF1E2D" w14:paraId="2DEE1F1B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03C52B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53EFAD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2A16A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5B4A36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0C5F300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32C238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5CC2C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8E4A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E58692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9252D8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50822F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431262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91A59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A8B9D7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C1D62F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51916D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E44F19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421E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C4F5F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E6A9431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9C3FC50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⑤委託費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1532F061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EB33ABE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14EE8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9D09D9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8FB582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委託先名</w:t>
            </w:r>
          </w:p>
        </w:tc>
      </w:tr>
      <w:tr w:rsidR="00FD3CD5" w:rsidRPr="00BF1E2D" w14:paraId="117C68C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5E3C7CE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1905E3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B5BF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82FEF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604029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CCD723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A3777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2B78E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0C94FB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366666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2E5006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64E22B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6035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C0B2A6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5E2C323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72F44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7121B7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B5602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35A40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764F5B2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732A1A7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⑥資料購入費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40BD59C7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706466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88A01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62FFE3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FF71CA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3A358043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B2A09D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6C7B80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EB85E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47C28C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9DBB96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1864AA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E9D67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D61E4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1544B5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2EE10E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3D655C7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49A3C1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FF406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A567C5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324F521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AE680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739970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3381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6C8B3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BDC9F0D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9CE61B5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D872821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1F6B68E0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51B6FD9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ECD65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3A7562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B5F456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782AB97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76A326D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C164BF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6E1E2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88622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A99FCD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A1A5D7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8006C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90DFC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E4B25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0D8361C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08559A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6CE746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5467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612F89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E29DA68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A0CE4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116483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DE53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9F1B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6ACB016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9EBE97A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0C3FDEA9" w14:textId="77777777" w:rsidTr="00BD445B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A68AA9C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6612D6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ED98B8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08CA26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0251DD79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94DBE7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6913A4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61F4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A9A739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CBAD5B8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9AA2E7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C57E5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C00A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010F7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ECF73AA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6A5C1F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010186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85B75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8D7186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5439830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94FF0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A0918D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09C6B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185A0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D323FC2" w14:textId="40F9E4EB" w:rsidR="00FD3CD5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DCFCFC8" w14:textId="3862FF47" w:rsidR="00FD3CD5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8E8158B" w14:textId="77777777" w:rsidR="00FD3CD5" w:rsidRPr="00BF1E2D" w:rsidRDefault="00FD3CD5" w:rsidP="00FD3CD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7BC4B28A" w14:textId="77777777" w:rsidR="00FD3CD5" w:rsidRPr="00BF1E2D" w:rsidRDefault="00FD3CD5" w:rsidP="00FD3CD5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D3CD5" w:rsidRPr="00BF1E2D" w14:paraId="6211A353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40259C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3A4A9C" w14:textId="67E15003" w:rsidR="00FD3CD5" w:rsidRPr="00BF1E2D" w:rsidRDefault="004E248D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4D0210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54ECE9" w14:textId="77777777" w:rsidR="00FD3CD5" w:rsidRPr="00BF1E2D" w:rsidRDefault="00FD3CD5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FD3CD5" w:rsidRPr="00BF1E2D" w14:paraId="53F27F4C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59B38A9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57D8516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B74C5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32F74A8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4AB5D8D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190A5C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3D7F14D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4F4E9A6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15861A4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BB42DBB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D30CDC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64541AA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90133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73E4A4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8491D8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4B31B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1BFA1C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AD6C9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2C94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13D83545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</w:p>
    <w:p w14:paraId="6880483E" w14:textId="77777777" w:rsidR="00FD3CD5" w:rsidRPr="00BF1E2D" w:rsidRDefault="00FD3CD5" w:rsidP="00FD3CD5">
      <w:pPr>
        <w:tabs>
          <w:tab w:val="left" w:pos="210"/>
        </w:tabs>
        <w:ind w:rightChars="-226" w:right="-475" w:firstLineChars="100" w:firstLine="210"/>
        <w:rPr>
          <w:rFonts w:ascii="ＭＳ 明朝" w:hAnsi="ＭＳ 明朝"/>
        </w:rPr>
      </w:pPr>
      <w:bookmarkStart w:id="0" w:name="_Hlk130636460"/>
      <w:r w:rsidRPr="00BF1E2D">
        <w:rPr>
          <w:rFonts w:ascii="ＭＳ 明朝" w:hAnsi="ＭＳ 明朝" w:hint="eastAsia"/>
        </w:rPr>
        <w:t>(3)　年度別研究開発費　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FD3CD5" w:rsidRPr="00BF1E2D" w14:paraId="058278CF" w14:textId="77777777" w:rsidTr="00BD445B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606ADC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  <w:p w14:paraId="39F048D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52268464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1E3F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FD3CD5" w:rsidRPr="00BF1E2D" w14:paraId="0D79657C" w14:textId="77777777" w:rsidTr="00BD445B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9615205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25948C3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4ED30FBD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120F9AA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BABEB93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</w:tr>
      <w:tr w:rsidR="00FD3CD5" w:rsidRPr="00BF1E2D" w14:paraId="3C5BBB11" w14:textId="77777777" w:rsidTr="00BD445B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536FBED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96B573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5FDA19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E2CD1B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75DAE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4379FDE" w14:textId="77777777" w:rsidTr="00BD445B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6244B4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59689CF0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1D597B3B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0CD94A52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704F4FF" w14:textId="77777777" w:rsidR="00FD3CD5" w:rsidRPr="00BF1E2D" w:rsidRDefault="00FD3CD5" w:rsidP="00BD445B">
            <w:pPr>
              <w:jc w:val="left"/>
              <w:rPr>
                <w:rFonts w:ascii="ＭＳ 明朝" w:hAnsi="ＭＳ 明朝"/>
              </w:rPr>
            </w:pPr>
          </w:p>
        </w:tc>
      </w:tr>
      <w:tr w:rsidR="00FD3CD5" w:rsidRPr="00BF1E2D" w14:paraId="685FBF81" w14:textId="77777777" w:rsidTr="00BD445B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4FD018F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機械装置</w:t>
            </w:r>
          </w:p>
          <w:p w14:paraId="393192BB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3DD6EA3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78E461D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6C89C2AD" w14:textId="77777777" w:rsidR="00FD3CD5" w:rsidRPr="00BF1E2D" w:rsidRDefault="00FD3CD5" w:rsidP="00BD445B">
            <w:pPr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BFE5DC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AFEE512" w14:textId="77777777" w:rsidTr="00BD445B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42A496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B0D77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4713A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C9A73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0AFA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bookmarkEnd w:id="0"/>
      <w:tr w:rsidR="00FD3CD5" w:rsidRPr="00BF1E2D" w14:paraId="6E17CA0F" w14:textId="77777777" w:rsidTr="00BD445B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A6A9BF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CAE5C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DDE7BA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3BA16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AA875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C3BCD75" w14:textId="77777777" w:rsidTr="00BD445B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AF8209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1C4BF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9C160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05102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AC38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0C9062B" w14:textId="77777777" w:rsidTr="00BD445B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D46034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技術コンサル</w:t>
            </w:r>
          </w:p>
          <w:p w14:paraId="21F8ABB6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5BE034B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4352406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457D313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ED5F29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7072DA21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5AFE5BCA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6B1428C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7F6C3BD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763FBAA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5E9ABD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99495EA" w14:textId="77777777" w:rsidTr="00BD445B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127219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553FA20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0536AA2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1D2B4CE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132EC0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CDC1A66" w14:textId="77777777" w:rsidTr="00BD445B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480AA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CD579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A5710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ECFB9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CD3F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5BA557CC" w14:textId="77777777" w:rsidTr="00BD445B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2ED7DF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0659F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B52F4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3E3AC4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5518C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4D6D3CE9" w14:textId="77777777" w:rsidTr="00BD445B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261974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AB786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367AE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15E34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E1D0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72A707F" w14:textId="77777777" w:rsidTr="00BD445B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C6918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C9F4E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CC554B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94F50D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DDEF1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4F1761FF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2A6685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ABD78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774BE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A6AC51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D4E0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DACDDED" w14:textId="77777777" w:rsidTr="00BD445B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1757F7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9680E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DB5C5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72EB5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BC6CF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00175B4C" w14:textId="77777777" w:rsidTr="00BD445B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CAAEA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9B29B0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9B29C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9F16F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0700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1A66F2A3" w14:textId="77777777" w:rsidTr="00BD445B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B162B6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C8C02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481E0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B490E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2743F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E6F92DC" w14:textId="77777777" w:rsidTr="00BD445B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770884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38E9DB9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145A01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71B830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7F4463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6F1ECB44" w14:textId="77777777" w:rsidTr="00BD445B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1D65F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69A2D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49847DA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094FC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79B54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B68E352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  <w:r w:rsidRPr="00BF1E2D">
        <w:rPr>
          <w:rFonts w:ascii="ＭＳ 明朝" w:hAnsi="ＭＳ 明朝"/>
        </w:rPr>
        <w:br w:type="page"/>
      </w:r>
      <w:r w:rsidRPr="00BF1E2D">
        <w:rPr>
          <w:rFonts w:ascii="ＭＳ 明朝" w:hAnsi="ＭＳ 明朝" w:hint="eastAsia"/>
        </w:rPr>
        <w:lastRenderedPageBreak/>
        <w:t>７　その他</w:t>
      </w:r>
    </w:p>
    <w:p w14:paraId="51E57EC1" w14:textId="77777777" w:rsidR="00FD3CD5" w:rsidRPr="00BF1E2D" w:rsidRDefault="00FD3CD5" w:rsidP="00FD3CD5">
      <w:pPr>
        <w:tabs>
          <w:tab w:val="left" w:pos="210"/>
        </w:tabs>
        <w:ind w:firstLineChars="100" w:firstLine="220"/>
        <w:rPr>
          <w:rFonts w:ascii="ＭＳ 明朝" w:hAnsi="ＭＳ 明朝"/>
        </w:rPr>
      </w:pPr>
      <w:r w:rsidRPr="00BF1E2D">
        <w:rPr>
          <w:rFonts w:ascii="ＭＳ 明朝" w:hAnsi="ＭＳ 明朝" w:hint="eastAsia"/>
          <w:sz w:val="22"/>
        </w:rPr>
        <w:t>(1)　主任研究開発担当者</w:t>
      </w:r>
    </w:p>
    <w:tbl>
      <w:tblPr>
        <w:tblW w:w="951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089"/>
      </w:tblGrid>
      <w:tr w:rsidR="00FD3CD5" w:rsidRPr="00BF1E2D" w14:paraId="78E83DD1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3C944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10F2F4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  <w:tc>
          <w:tcPr>
            <w:tcW w:w="5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57D65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　歴（詳しく記入）</w:t>
            </w:r>
          </w:p>
        </w:tc>
      </w:tr>
      <w:tr w:rsidR="00FD3CD5" w:rsidRPr="00BF1E2D" w14:paraId="52EB14B3" w14:textId="77777777" w:rsidTr="00BD445B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09868A0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2729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D236BCA" w14:textId="77777777" w:rsidR="00FD3CD5" w:rsidRPr="00BF1E2D" w:rsidRDefault="00FD3CD5" w:rsidP="00BD445B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61DF7D35" w14:textId="77777777" w:rsidTr="00BD445B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F85FBA9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1433B2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10217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2D013B5E" w14:textId="77777777" w:rsidTr="00BD445B">
        <w:trPr>
          <w:cantSplit/>
          <w:trHeight w:val="56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5D34AF2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  <w:p w14:paraId="25EF06F3" w14:textId="77777777" w:rsidR="00FD3CD5" w:rsidRPr="00BF1E2D" w:rsidRDefault="00FD3CD5" w:rsidP="00BD445B">
            <w:pPr>
              <w:tabs>
                <w:tab w:val="left" w:pos="210"/>
              </w:tabs>
              <w:ind w:firstLineChars="100" w:firstLine="22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(2)　主任以外の研究開発担当者</w:t>
            </w:r>
          </w:p>
          <w:tbl>
            <w:tblPr>
              <w:tblW w:w="9422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46"/>
              <w:gridCol w:w="2236"/>
              <w:gridCol w:w="5040"/>
            </w:tblGrid>
            <w:tr w:rsidR="00FD3CD5" w:rsidRPr="00BF1E2D" w14:paraId="2E4A85B1" w14:textId="77777777" w:rsidTr="00BD445B">
              <w:trPr>
                <w:cantSplit/>
                <w:trHeight w:val="394"/>
              </w:trPr>
              <w:tc>
                <w:tcPr>
                  <w:tcW w:w="21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DEA545E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223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1B38DEB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役所属</w:t>
                  </w:r>
                </w:p>
              </w:tc>
              <w:tc>
                <w:tcPr>
                  <w:tcW w:w="504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05815D5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本研究開発での担当分野</w:t>
                  </w:r>
                </w:p>
              </w:tc>
            </w:tr>
            <w:tr w:rsidR="00FD3CD5" w:rsidRPr="00BF1E2D" w14:paraId="5197CFA5" w14:textId="77777777" w:rsidTr="00BD445B">
              <w:trPr>
                <w:cantSplit/>
                <w:trHeight w:val="425"/>
              </w:trPr>
              <w:tc>
                <w:tcPr>
                  <w:tcW w:w="214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7BF7A4B3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23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6765937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4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65498C4A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FD3CD5" w:rsidRPr="00BF1E2D" w14:paraId="1EC1B020" w14:textId="77777777" w:rsidTr="00BD445B">
              <w:trPr>
                <w:cantSplit/>
                <w:trHeight w:val="294"/>
              </w:trPr>
              <w:tc>
                <w:tcPr>
                  <w:tcW w:w="214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4805C1D6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  <w:r w:rsidRPr="00BF1E2D">
                    <w:rPr>
                      <w:rFonts w:ascii="ＭＳ 明朝" w:hAnsi="ＭＳ 明朝" w:hint="eastAsia"/>
                    </w:rPr>
                    <w:t>（TEL）</w:t>
                  </w:r>
                </w:p>
              </w:tc>
              <w:tc>
                <w:tcPr>
                  <w:tcW w:w="223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FEA00DE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40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2FFB1E" w14:textId="77777777" w:rsidR="00FD3CD5" w:rsidRPr="00BF1E2D" w:rsidRDefault="00FD3CD5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078E89C7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02485C15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(3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経理担当者</w:t>
            </w:r>
          </w:p>
        </w:tc>
      </w:tr>
      <w:tr w:rsidR="00FD3CD5" w:rsidRPr="00BF1E2D" w14:paraId="45236B11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4F3F4C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C0F4A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</w:tr>
      <w:tr w:rsidR="00FD3CD5" w:rsidRPr="00BF1E2D" w14:paraId="76786A28" w14:textId="77777777" w:rsidTr="00BD445B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ACF3534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A38F769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77F23E69" w14:textId="77777777" w:rsidTr="00BD445B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48D79D8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734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8809F1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7DA4F682" w14:textId="77777777" w:rsidTr="00BD445B">
        <w:trPr>
          <w:cantSplit/>
          <w:trHeight w:val="55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3513683" w14:textId="77777777" w:rsidR="00FD3CD5" w:rsidRPr="00BF1E2D" w:rsidRDefault="00FD3CD5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/>
                <w:sz w:val="22"/>
              </w:rPr>
              <w:t>(</w:t>
            </w:r>
            <w:r w:rsidRPr="00BF1E2D">
              <w:rPr>
                <w:rFonts w:ascii="ＭＳ 明朝" w:hAnsi="ＭＳ 明朝" w:hint="eastAsia"/>
                <w:sz w:val="22"/>
              </w:rPr>
              <w:t>4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研究実施場所</w:t>
            </w:r>
          </w:p>
        </w:tc>
      </w:tr>
      <w:tr w:rsidR="00FD3CD5" w:rsidRPr="00BF1E2D" w14:paraId="6304AC42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91DEE6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20F931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社外の場合はその理由</w:t>
            </w:r>
          </w:p>
        </w:tc>
      </w:tr>
      <w:tr w:rsidR="00FD3CD5" w:rsidRPr="00BF1E2D" w14:paraId="67FC1C02" w14:textId="77777777" w:rsidTr="00BD445B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4551498D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5A7F7D70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FD3CD5" w:rsidRPr="00BF1E2D" w14:paraId="70F4D9D8" w14:textId="77777777" w:rsidTr="00BD445B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4DCB6F43" w14:textId="77777777" w:rsidR="00FD3CD5" w:rsidRPr="00BF1E2D" w:rsidRDefault="00FD3CD5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734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107844D2" w14:textId="77777777" w:rsidR="00FD3CD5" w:rsidRPr="00BF1E2D" w:rsidRDefault="00FD3CD5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7C561E17" w14:textId="77777777" w:rsidR="00FD3CD5" w:rsidRPr="00BF1E2D" w:rsidRDefault="00FD3CD5" w:rsidP="00FD3CD5">
      <w:pPr>
        <w:tabs>
          <w:tab w:val="left" w:pos="210"/>
        </w:tabs>
        <w:rPr>
          <w:rFonts w:ascii="ＭＳ 明朝" w:hAnsi="ＭＳ 明朝"/>
        </w:rPr>
      </w:pPr>
    </w:p>
    <w:p w14:paraId="0ECD447B" w14:textId="77777777" w:rsidR="00FD3CD5" w:rsidRPr="00BF1E2D" w:rsidRDefault="00FD3CD5" w:rsidP="00FD3CD5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5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FD3CD5" w:rsidRPr="00BF1E2D" w14:paraId="28EBBD93" w14:textId="77777777" w:rsidTr="00BD445B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3C8DA5A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B6DAD52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99F2218" w14:textId="77777777" w:rsidR="00FD3CD5" w:rsidRPr="00BF1E2D" w:rsidRDefault="00FD3CD5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発　明　、　考　案　者　名</w:t>
            </w:r>
          </w:p>
        </w:tc>
      </w:tr>
      <w:tr w:rsidR="00FD3CD5" w:rsidRPr="00BF1E2D" w14:paraId="7BDE7683" w14:textId="77777777" w:rsidTr="00BD445B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6D4757C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FAC020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4D649EB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3BBF3797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0757DFF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66F6398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A4CB4C2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FD3CD5" w:rsidRPr="00BF1E2D" w14:paraId="201FD80F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31C46FC7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00E98D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360CB245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0B08CDF" w14:textId="77777777" w:rsidR="00FD3CD5" w:rsidRPr="00BF1E2D" w:rsidRDefault="00FD3CD5" w:rsidP="00FD3CD5">
      <w:pPr>
        <w:tabs>
          <w:tab w:val="left" w:pos="210"/>
        </w:tabs>
        <w:ind w:left="135"/>
        <w:rPr>
          <w:rFonts w:ascii="ＭＳ 明朝" w:hAnsi="ＭＳ 明朝"/>
        </w:rPr>
      </w:pPr>
    </w:p>
    <w:p w14:paraId="1018FD30" w14:textId="77777777" w:rsidR="00FD3CD5" w:rsidRPr="00BF1E2D" w:rsidRDefault="00FD3CD5" w:rsidP="00FD3CD5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6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FD3CD5" w:rsidRPr="00BF1E2D" w14:paraId="73D74B7D" w14:textId="77777777" w:rsidTr="00BD445B">
        <w:trPr>
          <w:trHeight w:val="1508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5DA6E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  <w:p w14:paraId="40897196" w14:textId="77777777" w:rsidR="00FD3CD5" w:rsidRPr="00BF1E2D" w:rsidRDefault="00FD3CD5" w:rsidP="00BD445B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C0B26AB" w14:textId="319C10C2" w:rsidR="00D655A2" w:rsidRDefault="00D655A2" w:rsidP="00FD3CD5"/>
    <w:sectPr w:rsidR="00D655A2" w:rsidSect="00FD3CD5"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A2"/>
    <w:rsid w:val="000E6A33"/>
    <w:rsid w:val="004E248D"/>
    <w:rsid w:val="008A35FB"/>
    <w:rsid w:val="00D655A2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30235"/>
  <w15:chartTrackingRefBased/>
  <w15:docId w15:val="{33A58920-9E07-42A5-9FCD-92BDE7F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CD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3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3CD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h-yamamoto</cp:lastModifiedBy>
  <cp:revision>4</cp:revision>
  <dcterms:created xsi:type="dcterms:W3CDTF">2023-03-30T07:48:00Z</dcterms:created>
  <dcterms:modified xsi:type="dcterms:W3CDTF">2025-03-17T01:04:00Z</dcterms:modified>
</cp:coreProperties>
</file>